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E32F" w14:textId="36674723" w:rsidR="008C00CD" w:rsidRPr="00815701" w:rsidRDefault="000F7896" w:rsidP="00587BF9">
      <w:pPr>
        <w:jc w:val="both"/>
        <w:rPr>
          <w:color w:val="auto"/>
        </w:rPr>
      </w:pPr>
      <w:r w:rsidRPr="00815701">
        <w:rPr>
          <w:color w:val="auto"/>
        </w:rPr>
        <w:t xml:space="preserve">Anexo </w:t>
      </w:r>
      <w:r w:rsidR="00C779A5" w:rsidRPr="00815701">
        <w:rPr>
          <w:color w:val="auto"/>
        </w:rPr>
        <w:t>II</w:t>
      </w:r>
      <w:r w:rsidRPr="00815701">
        <w:rPr>
          <w:color w:val="auto"/>
        </w:rPr>
        <w:t xml:space="preserve"> </w:t>
      </w:r>
      <w:r w:rsidR="00587BF9" w:rsidRPr="00815701">
        <w:rPr>
          <w:color w:val="auto"/>
        </w:rPr>
        <w:t>-</w:t>
      </w:r>
      <w:r w:rsidRPr="00815701">
        <w:rPr>
          <w:color w:val="auto"/>
        </w:rPr>
        <w:t xml:space="preserve"> Tabela de pontuação básica para avaliação do currículo (Processo Seletivo de Bolsista de Pós-Doutorado do "Programa Nacional de Pós-Doutorado </w:t>
      </w:r>
      <w:r w:rsidR="00587BF9" w:rsidRPr="00815701">
        <w:rPr>
          <w:rFonts w:ascii="Calibri" w:eastAsia="Calibri" w:hAnsi="Calibri" w:cs="Calibri"/>
          <w:noProof/>
          <w:color w:val="auto"/>
        </w:rPr>
        <w:t>-</w:t>
      </w:r>
      <w:r w:rsidRPr="00815701">
        <w:rPr>
          <w:color w:val="auto"/>
        </w:rPr>
        <w:t xml:space="preserve"> PNPD/CAPES")</w:t>
      </w:r>
    </w:p>
    <w:p w14:paraId="27638593" w14:textId="0F9FC422" w:rsidR="008C00CD" w:rsidRPr="00815701" w:rsidRDefault="008C00CD">
      <w:pPr>
        <w:spacing w:after="0" w:line="259" w:lineRule="auto"/>
        <w:rPr>
          <w:color w:val="auto"/>
        </w:rPr>
      </w:pPr>
    </w:p>
    <w:tbl>
      <w:tblPr>
        <w:tblStyle w:val="TableGrid"/>
        <w:tblW w:w="8786" w:type="dxa"/>
        <w:jc w:val="center"/>
        <w:tblInd w:w="0" w:type="dxa"/>
        <w:tblLayout w:type="fixed"/>
        <w:tblCellMar>
          <w:top w:w="44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928"/>
        <w:gridCol w:w="610"/>
        <w:gridCol w:w="2835"/>
        <w:gridCol w:w="1189"/>
        <w:gridCol w:w="52"/>
        <w:gridCol w:w="1172"/>
      </w:tblGrid>
      <w:tr w:rsidR="00815701" w:rsidRPr="00815701" w14:paraId="0D4D901B" w14:textId="77777777" w:rsidTr="00143653">
        <w:trPr>
          <w:trHeight w:val="278"/>
          <w:jc w:val="center"/>
        </w:trPr>
        <w:tc>
          <w:tcPr>
            <w:tcW w:w="292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F2F2F2" w:themeFill="background1" w:themeFillShade="F2"/>
            <w:vAlign w:val="center"/>
          </w:tcPr>
          <w:p w14:paraId="300829DA" w14:textId="636DE49C" w:rsidR="008C00CD" w:rsidRPr="00815701" w:rsidRDefault="000F7896">
            <w:pPr>
              <w:spacing w:after="0" w:line="259" w:lineRule="auto"/>
              <w:ind w:right="35"/>
              <w:jc w:val="center"/>
              <w:rPr>
                <w:b/>
                <w:bCs/>
                <w:color w:val="auto"/>
              </w:rPr>
            </w:pPr>
            <w:r w:rsidRPr="00815701">
              <w:rPr>
                <w:b/>
                <w:bCs/>
                <w:color w:val="auto"/>
              </w:rPr>
              <w:t>Ite</w:t>
            </w:r>
            <w:r w:rsidR="00C51E65" w:rsidRPr="00815701">
              <w:rPr>
                <w:b/>
                <w:bCs/>
                <w:color w:val="auto"/>
              </w:rPr>
              <w:t>ns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F2F2F2" w:themeFill="background1" w:themeFillShade="F2"/>
            <w:vAlign w:val="center"/>
          </w:tcPr>
          <w:p w14:paraId="443A54AE" w14:textId="77777777" w:rsidR="008C00CD" w:rsidRPr="00815701" w:rsidRDefault="000F7896">
            <w:pPr>
              <w:spacing w:after="0" w:line="259" w:lineRule="auto"/>
              <w:ind w:right="30"/>
              <w:jc w:val="center"/>
              <w:rPr>
                <w:b/>
                <w:bCs/>
                <w:color w:val="auto"/>
              </w:rPr>
            </w:pPr>
            <w:r w:rsidRPr="00815701">
              <w:rPr>
                <w:b/>
                <w:bCs/>
                <w:color w:val="auto"/>
              </w:rPr>
              <w:t xml:space="preserve">Qualificação 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F2F2F2" w:themeFill="background1" w:themeFillShade="F2"/>
            <w:vAlign w:val="center"/>
          </w:tcPr>
          <w:p w14:paraId="0CCF71CD" w14:textId="77777777" w:rsidR="008C00CD" w:rsidRPr="00815701" w:rsidRDefault="000F7896">
            <w:pPr>
              <w:spacing w:after="0" w:line="259" w:lineRule="auto"/>
              <w:ind w:right="31"/>
              <w:jc w:val="center"/>
              <w:rPr>
                <w:b/>
                <w:bCs/>
                <w:color w:val="auto"/>
              </w:rPr>
            </w:pPr>
            <w:r w:rsidRPr="00815701">
              <w:rPr>
                <w:b/>
                <w:bCs/>
                <w:color w:val="auto"/>
              </w:rPr>
              <w:t xml:space="preserve">Pontuação </w:t>
            </w:r>
          </w:p>
        </w:tc>
      </w:tr>
      <w:tr w:rsidR="00815701" w:rsidRPr="00815701" w14:paraId="3B0CF7D7" w14:textId="77777777" w:rsidTr="00143653">
        <w:trPr>
          <w:trHeight w:hRule="exact" w:val="325"/>
          <w:jc w:val="center"/>
        </w:trPr>
        <w:tc>
          <w:tcPr>
            <w:tcW w:w="2928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39E0BFC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 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13EBAE3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E2F3" w:themeFill="accent1" w:themeFillTint="33"/>
            <w:vAlign w:val="center"/>
          </w:tcPr>
          <w:p w14:paraId="2E943F27" w14:textId="2F3417C5" w:rsidR="008C00CD" w:rsidRPr="00815701" w:rsidRDefault="00587BF9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1° Autor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shd w:val="clear" w:color="auto" w:fill="D9E2F3" w:themeFill="accent1" w:themeFillTint="33"/>
            <w:vAlign w:val="center"/>
          </w:tcPr>
          <w:p w14:paraId="084786D9" w14:textId="7C80AD84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proofErr w:type="spellStart"/>
            <w:r w:rsidRPr="00815701">
              <w:rPr>
                <w:color w:val="auto"/>
              </w:rPr>
              <w:t>Co-autor</w:t>
            </w:r>
            <w:proofErr w:type="spellEnd"/>
          </w:p>
        </w:tc>
      </w:tr>
      <w:tr w:rsidR="00815701" w:rsidRPr="00815701" w14:paraId="0A84AA62" w14:textId="77777777" w:rsidTr="003F217A">
        <w:trPr>
          <w:trHeight w:val="303"/>
          <w:jc w:val="center"/>
        </w:trPr>
        <w:tc>
          <w:tcPr>
            <w:tcW w:w="2928" w:type="dxa"/>
            <w:vMerge w:val="restar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54B7E50" w14:textId="649067D2" w:rsidR="008C00CD" w:rsidRPr="00815701" w:rsidRDefault="001A04E8" w:rsidP="00664A80">
            <w:pPr>
              <w:spacing w:after="0" w:line="252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I. Artigo em periódico indexado </w:t>
            </w:r>
            <w:r w:rsidR="00143653" w:rsidRPr="00815701">
              <w:rPr>
                <w:color w:val="auto"/>
              </w:rPr>
              <w:t xml:space="preserve">publicado a partir de 01/2019 </w:t>
            </w:r>
            <w:r w:rsidRPr="00815701">
              <w:rPr>
                <w:color w:val="auto"/>
              </w:rPr>
              <w:t>(</w:t>
            </w:r>
            <w:r w:rsidR="00664A80" w:rsidRPr="00815701">
              <w:rPr>
                <w:color w:val="auto"/>
              </w:rPr>
              <w:t>com</w:t>
            </w:r>
            <w:r w:rsidRPr="00815701">
              <w:rPr>
                <w:color w:val="auto"/>
              </w:rPr>
              <w:t xml:space="preserve"> Qualis na Área de Geociências</w:t>
            </w:r>
            <w:r w:rsidR="00143653" w:rsidRPr="00815701">
              <w:rPr>
                <w:color w:val="auto"/>
              </w:rPr>
              <w:t xml:space="preserve"> ou Biodiversidade </w:t>
            </w:r>
            <w:r w:rsidRPr="00815701">
              <w:rPr>
                <w:color w:val="auto"/>
              </w:rPr>
              <w:t xml:space="preserve">ou </w:t>
            </w:r>
            <w:r w:rsidR="00143653" w:rsidRPr="00815701">
              <w:rPr>
                <w:color w:val="auto"/>
              </w:rPr>
              <w:t>Meio Ambiente</w:t>
            </w:r>
            <w:r w:rsidRPr="00815701">
              <w:rPr>
                <w:color w:val="auto"/>
              </w:rPr>
              <w:t xml:space="preserve">) 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C39C2AB" w14:textId="2C640F6E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A1 </w:t>
            </w:r>
            <w:r w:rsidR="00587BF9" w:rsidRPr="00815701">
              <w:rPr>
                <w:color w:val="auto"/>
              </w:rPr>
              <w:t xml:space="preserve">- </w:t>
            </w:r>
            <w:r w:rsidRPr="00815701">
              <w:rPr>
                <w:color w:val="auto"/>
              </w:rPr>
              <w:t xml:space="preserve">A2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EEDDA68" w14:textId="598B1CA4" w:rsidR="008C00CD" w:rsidRPr="00815701" w:rsidRDefault="003F217A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20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5E0C224" w14:textId="70407C12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  <w:r w:rsidR="003F217A" w:rsidRPr="00815701">
              <w:rPr>
                <w:color w:val="auto"/>
              </w:rPr>
              <w:t>5</w:t>
            </w:r>
          </w:p>
        </w:tc>
      </w:tr>
      <w:tr w:rsidR="00815701" w:rsidRPr="00815701" w14:paraId="0F4306B8" w14:textId="77777777" w:rsidTr="003F217A">
        <w:trPr>
          <w:trHeight w:val="381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nil"/>
              <w:right w:val="single" w:sz="5" w:space="0" w:color="4D4D4F"/>
            </w:tcBorders>
            <w:vAlign w:val="center"/>
          </w:tcPr>
          <w:p w14:paraId="1E893A22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187FD9A" w14:textId="3936DC1A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B1 </w:t>
            </w:r>
            <w:r w:rsidR="00587BF9" w:rsidRPr="00815701">
              <w:rPr>
                <w:color w:val="auto"/>
              </w:rPr>
              <w:t>-</w:t>
            </w:r>
            <w:r w:rsidRPr="00815701">
              <w:rPr>
                <w:color w:val="auto"/>
              </w:rPr>
              <w:t xml:space="preserve"> B2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918A8DB" w14:textId="020F8378" w:rsidR="008C00CD" w:rsidRPr="00815701" w:rsidRDefault="000F7896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  <w:r w:rsidR="003F217A" w:rsidRPr="00815701">
              <w:rPr>
                <w:color w:val="auto"/>
              </w:rPr>
              <w:t>2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2129DF8" w14:textId="44DC4895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7</w:t>
            </w:r>
          </w:p>
        </w:tc>
      </w:tr>
      <w:tr w:rsidR="00815701" w:rsidRPr="00815701" w14:paraId="3C38C108" w14:textId="77777777" w:rsidTr="003F217A">
        <w:trPr>
          <w:trHeight w:val="357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nil"/>
              <w:right w:val="single" w:sz="5" w:space="0" w:color="4D4D4F"/>
            </w:tcBorders>
            <w:vAlign w:val="center"/>
          </w:tcPr>
          <w:p w14:paraId="1965693C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282D299" w14:textId="7E842FFD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B3 </w:t>
            </w:r>
            <w:r w:rsidR="00587BF9" w:rsidRPr="00815701">
              <w:rPr>
                <w:color w:val="auto"/>
              </w:rPr>
              <w:t>-</w:t>
            </w:r>
            <w:r w:rsidRPr="00815701">
              <w:rPr>
                <w:color w:val="auto"/>
              </w:rPr>
              <w:t xml:space="preserve"> B5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FD63370" w14:textId="11DAEFDE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7803331" w14:textId="51D95D63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15AC9A5B" w14:textId="77777777" w:rsidTr="003F217A">
        <w:trPr>
          <w:trHeight w:val="376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8522EC3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3D8ED65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Não indexado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4180D84" w14:textId="7C35FC67" w:rsidR="008C00CD" w:rsidRPr="00815701" w:rsidRDefault="003F217A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9CB41EA" w14:textId="111A2341" w:rsidR="008C00CD" w:rsidRPr="00815701" w:rsidRDefault="003F217A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</w:p>
        </w:tc>
      </w:tr>
      <w:tr w:rsidR="00815701" w:rsidRPr="00815701" w14:paraId="2A5F5DA0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831D257" w14:textId="77777777" w:rsidR="00587BF9" w:rsidRPr="00815701" w:rsidRDefault="00587BF9" w:rsidP="009C3B0E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</w:p>
        </w:tc>
      </w:tr>
      <w:tr w:rsidR="00815701" w:rsidRPr="00815701" w14:paraId="572ACB35" w14:textId="77777777" w:rsidTr="00143653">
        <w:trPr>
          <w:trHeight w:val="319"/>
          <w:jc w:val="center"/>
        </w:trPr>
        <w:tc>
          <w:tcPr>
            <w:tcW w:w="2928" w:type="dxa"/>
            <w:vMerge w:val="restar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B01A2CA" w14:textId="201D43F8" w:rsidR="008C00CD" w:rsidRPr="00815701" w:rsidRDefault="001A04E8" w:rsidP="00143653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II. Livro </w:t>
            </w:r>
            <w:r w:rsidR="00143653" w:rsidRPr="00815701">
              <w:rPr>
                <w:color w:val="auto"/>
              </w:rPr>
              <w:t>C</w:t>
            </w:r>
            <w:r w:rsidRPr="00815701">
              <w:rPr>
                <w:color w:val="auto"/>
              </w:rPr>
              <w:t xml:space="preserve">ientífico ou </w:t>
            </w:r>
            <w:r w:rsidR="00143653" w:rsidRPr="00815701">
              <w:rPr>
                <w:color w:val="auto"/>
              </w:rPr>
              <w:t>D</w:t>
            </w:r>
            <w:r w:rsidRPr="00815701">
              <w:rPr>
                <w:color w:val="auto"/>
              </w:rPr>
              <w:t>idático</w:t>
            </w:r>
            <w:r w:rsidR="00143653" w:rsidRPr="00815701">
              <w:rPr>
                <w:color w:val="auto"/>
              </w:rPr>
              <w:t xml:space="preserve"> publicado a partir de 01/2019)</w:t>
            </w:r>
            <w:r w:rsidRPr="00815701">
              <w:rPr>
                <w:color w:val="auto"/>
              </w:rPr>
              <w:t xml:space="preserve"> 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8CF0297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Com comitê editorial internacional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8A32136" w14:textId="24CE8B7D" w:rsidR="008C00CD" w:rsidRPr="00815701" w:rsidRDefault="000F7896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20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53E03F6" w14:textId="53B1DF97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  <w:r w:rsidR="003F217A" w:rsidRPr="00815701">
              <w:rPr>
                <w:color w:val="auto"/>
              </w:rPr>
              <w:t>5</w:t>
            </w:r>
          </w:p>
        </w:tc>
      </w:tr>
      <w:tr w:rsidR="00815701" w:rsidRPr="00815701" w14:paraId="4C7753D0" w14:textId="77777777" w:rsidTr="00143653">
        <w:trPr>
          <w:trHeight w:val="278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nil"/>
              <w:right w:val="single" w:sz="5" w:space="0" w:color="4D4D4F"/>
            </w:tcBorders>
            <w:vAlign w:val="center"/>
          </w:tcPr>
          <w:p w14:paraId="1FC29E1A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83809DD" w14:textId="1E951DD3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Com comitê editorial nacional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8DF2286" w14:textId="39EB55CA" w:rsidR="008C00CD" w:rsidRPr="00815701" w:rsidRDefault="000F7896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10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33C5435" w14:textId="1446FDAD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7</w:t>
            </w:r>
          </w:p>
        </w:tc>
      </w:tr>
      <w:tr w:rsidR="00815701" w:rsidRPr="00815701" w14:paraId="71604554" w14:textId="77777777" w:rsidTr="00143653">
        <w:trPr>
          <w:trHeight w:val="278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8D7353F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3226DD5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Sem comitê editorial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ADC43D8" w14:textId="027EA0C8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F238989" w14:textId="4EEABE58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3E758559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6044FC9" w14:textId="572A2363" w:rsidR="00587BF9" w:rsidRPr="00815701" w:rsidRDefault="00587BF9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</w:p>
        </w:tc>
      </w:tr>
      <w:tr w:rsidR="00815701" w:rsidRPr="00815701" w14:paraId="68B749C4" w14:textId="77777777" w:rsidTr="00143653">
        <w:trPr>
          <w:trHeight w:val="224"/>
          <w:jc w:val="center"/>
        </w:trPr>
        <w:tc>
          <w:tcPr>
            <w:tcW w:w="2928" w:type="dxa"/>
            <w:vMerge w:val="restart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D896B11" w14:textId="02BC37BF" w:rsidR="008C00CD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III. Capítulo de livro </w:t>
            </w:r>
            <w:r w:rsidR="00143653" w:rsidRPr="00815701">
              <w:rPr>
                <w:color w:val="auto"/>
              </w:rPr>
              <w:t>Científico ou Didático publicado a partir de 01/2019)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BDD4CCE" w14:textId="1A9E4068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Com comitê editorial </w:t>
            </w:r>
            <w:r w:rsidRPr="00815701">
              <w:rPr>
                <w:color w:val="auto"/>
              </w:rPr>
              <w:t>internacional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3D86EAD" w14:textId="44198343" w:rsidR="008C00CD" w:rsidRPr="00815701" w:rsidRDefault="000F7896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15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11AB5A5" w14:textId="25213F73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  <w:r w:rsidR="003F217A" w:rsidRPr="00815701">
              <w:rPr>
                <w:color w:val="auto"/>
              </w:rPr>
              <w:t>5</w:t>
            </w:r>
          </w:p>
        </w:tc>
      </w:tr>
      <w:tr w:rsidR="00815701" w:rsidRPr="00815701" w14:paraId="468FE6EA" w14:textId="77777777" w:rsidTr="00143653">
        <w:trPr>
          <w:trHeight w:val="278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nil"/>
              <w:right w:val="single" w:sz="5" w:space="0" w:color="4D4D4F"/>
            </w:tcBorders>
            <w:vAlign w:val="center"/>
          </w:tcPr>
          <w:p w14:paraId="5A95C156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E26F7FA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Com comitê editorial nacional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80415B2" w14:textId="21CD84FF" w:rsidR="008C00CD" w:rsidRPr="00815701" w:rsidRDefault="000F7896">
            <w:pPr>
              <w:spacing w:after="0" w:line="259" w:lineRule="auto"/>
              <w:ind w:right="33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10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FC152BC" w14:textId="4F7569AB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7</w:t>
            </w:r>
          </w:p>
        </w:tc>
      </w:tr>
      <w:tr w:rsidR="00815701" w:rsidRPr="00815701" w14:paraId="2192CCF8" w14:textId="77777777" w:rsidTr="00143653">
        <w:trPr>
          <w:trHeight w:val="278"/>
          <w:jc w:val="center"/>
        </w:trPr>
        <w:tc>
          <w:tcPr>
            <w:tcW w:w="2928" w:type="dxa"/>
            <w:vMerge/>
            <w:tcBorders>
              <w:top w:val="nil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99A7913" w14:textId="77777777" w:rsidR="008C00CD" w:rsidRPr="00815701" w:rsidRDefault="008C00CD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6238E1D" w14:textId="77777777" w:rsidR="008C00CD" w:rsidRPr="00815701" w:rsidRDefault="000F7896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Sem comitê editorial 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D0FE1ED" w14:textId="16B39698" w:rsidR="008C00CD" w:rsidRPr="00815701" w:rsidRDefault="000F7896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55B1072" w14:textId="66639E0F" w:rsidR="008C00CD" w:rsidRPr="00815701" w:rsidRDefault="000F7896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503B5372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CD4F156" w14:textId="77777777" w:rsidR="00587BF9" w:rsidRPr="00815701" w:rsidRDefault="00587BF9" w:rsidP="009C3B0E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</w:p>
        </w:tc>
      </w:tr>
      <w:tr w:rsidR="00815701" w:rsidRPr="00815701" w14:paraId="773AC182" w14:textId="77777777" w:rsidTr="00143653">
        <w:trPr>
          <w:trHeight w:val="278"/>
          <w:jc w:val="center"/>
        </w:trPr>
        <w:tc>
          <w:tcPr>
            <w:tcW w:w="2928" w:type="dxa"/>
            <w:vMerge w:val="restart"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5533B984" w14:textId="3EB64959" w:rsidR="001A04E8" w:rsidRPr="00815701" w:rsidRDefault="001A04E8" w:rsidP="00143653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IV. Congressos, simpósios ou similares</w:t>
            </w:r>
            <w:r w:rsidR="00143653" w:rsidRPr="00815701">
              <w:rPr>
                <w:color w:val="auto"/>
              </w:rPr>
              <w:t xml:space="preserve"> </w:t>
            </w:r>
            <w:r w:rsidRPr="00815701">
              <w:rPr>
                <w:color w:val="auto"/>
              </w:rPr>
              <w:t>(a partir de 01/2019)</w:t>
            </w: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C60D54B" w14:textId="0589F55E" w:rsidR="001A04E8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Publicação de resumo simples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9E37E01" w14:textId="78FCE4B6" w:rsidR="001A04E8" w:rsidRPr="00815701" w:rsidRDefault="001A04E8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765CB72" w14:textId="0BA2F47C" w:rsidR="001A04E8" w:rsidRPr="00815701" w:rsidRDefault="001A04E8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</w:p>
        </w:tc>
      </w:tr>
      <w:tr w:rsidR="00815701" w:rsidRPr="00815701" w14:paraId="79CA7E69" w14:textId="77777777" w:rsidTr="00143653">
        <w:trPr>
          <w:trHeight w:val="547"/>
          <w:jc w:val="center"/>
        </w:trPr>
        <w:tc>
          <w:tcPr>
            <w:tcW w:w="2928" w:type="dxa"/>
            <w:vMerge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241E840D" w14:textId="2609CEE7" w:rsidR="001A04E8" w:rsidRPr="00815701" w:rsidRDefault="001A04E8" w:rsidP="00664A80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96440C3" w14:textId="77777777" w:rsidR="001A04E8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Publicação de resumo expandido </w:t>
            </w:r>
          </w:p>
          <w:p w14:paraId="41BCA8E2" w14:textId="05DDAB89" w:rsidR="001A04E8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(5 ou mais páginas)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DA7CED9" w14:textId="18DF02F2" w:rsidR="001A04E8" w:rsidRPr="00815701" w:rsidRDefault="001A04E8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9B7587D" w14:textId="18FBB6DD" w:rsidR="001A04E8" w:rsidRPr="00815701" w:rsidRDefault="001A04E8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</w:t>
            </w:r>
          </w:p>
        </w:tc>
      </w:tr>
      <w:tr w:rsidR="00815701" w:rsidRPr="00815701" w14:paraId="2003F9C8" w14:textId="77777777" w:rsidTr="00143653">
        <w:trPr>
          <w:trHeight w:val="547"/>
          <w:jc w:val="center"/>
        </w:trPr>
        <w:tc>
          <w:tcPr>
            <w:tcW w:w="2928" w:type="dxa"/>
            <w:vMerge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68607B87" w14:textId="3D87F7E2" w:rsidR="001A04E8" w:rsidRPr="00815701" w:rsidRDefault="001A04E8" w:rsidP="00664A80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3E573FD" w14:textId="77777777" w:rsidR="001A04E8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Publicação de trabalho completo</w:t>
            </w:r>
          </w:p>
          <w:p w14:paraId="586FCDC5" w14:textId="549F9AA2" w:rsidR="001A04E8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(10 ou mais páginas)</w:t>
            </w:r>
          </w:p>
        </w:tc>
        <w:tc>
          <w:tcPr>
            <w:tcW w:w="1241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435F5B4" w14:textId="3E80B5E3" w:rsidR="001A04E8" w:rsidRPr="00815701" w:rsidRDefault="001A04E8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  <w:tc>
          <w:tcPr>
            <w:tcW w:w="1172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51FCCE3" w14:textId="3AF9B759" w:rsidR="001A04E8" w:rsidRPr="00815701" w:rsidRDefault="001A04E8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6063D92F" w14:textId="77777777" w:rsidTr="00143653">
        <w:trPr>
          <w:trHeight w:val="547"/>
          <w:jc w:val="center"/>
        </w:trPr>
        <w:tc>
          <w:tcPr>
            <w:tcW w:w="2928" w:type="dxa"/>
            <w:vMerge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3CA05A86" w14:textId="77777777" w:rsidR="001A04E8" w:rsidRPr="00815701" w:rsidRDefault="001A04E8" w:rsidP="00587BF9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EBDA1A4" w14:textId="0915C60A" w:rsidR="001A04E8" w:rsidRPr="00815701" w:rsidRDefault="001A04E8" w:rsidP="00587BF9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Participação em evento </w:t>
            </w:r>
            <w:r w:rsidRPr="00815701">
              <w:rPr>
                <w:color w:val="auto"/>
                <w:u w:val="single"/>
              </w:rPr>
              <w:t>com</w:t>
            </w:r>
            <w:r w:rsidRPr="00815701">
              <w:rPr>
                <w:color w:val="auto"/>
              </w:rPr>
              <w:t xml:space="preserve"> apresentação de trabalho 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A94FABD" w14:textId="44959ECB" w:rsidR="001A04E8" w:rsidRPr="00815701" w:rsidRDefault="001A04E8" w:rsidP="00664A80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334D1E68" w14:textId="77777777" w:rsidTr="00143653">
        <w:trPr>
          <w:trHeight w:val="547"/>
          <w:jc w:val="center"/>
        </w:trPr>
        <w:tc>
          <w:tcPr>
            <w:tcW w:w="2928" w:type="dxa"/>
            <w:vMerge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4E76D22E" w14:textId="77777777" w:rsidR="001A04E8" w:rsidRPr="00815701" w:rsidRDefault="001A04E8" w:rsidP="00587BF9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445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F69FDDF" w14:textId="1F5F0706" w:rsidR="001A04E8" w:rsidRPr="00815701" w:rsidRDefault="001A04E8" w:rsidP="00587BF9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Organização de eventos científico-acadêmicos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867DB19" w14:textId="642F1EEF" w:rsidR="001A04E8" w:rsidRPr="00815701" w:rsidRDefault="001A04E8" w:rsidP="00587BF9">
            <w:pPr>
              <w:spacing w:after="0" w:line="259" w:lineRule="auto"/>
              <w:ind w:right="28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</w:t>
            </w:r>
          </w:p>
        </w:tc>
      </w:tr>
      <w:tr w:rsidR="00815701" w:rsidRPr="00815701" w14:paraId="7EE27C43" w14:textId="77777777" w:rsidTr="00143653">
        <w:trPr>
          <w:trHeight w:val="278"/>
          <w:jc w:val="center"/>
        </w:trPr>
        <w:tc>
          <w:tcPr>
            <w:tcW w:w="2928" w:type="dxa"/>
            <w:vMerge/>
            <w:tcBorders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40A90A2" w14:textId="77777777" w:rsidR="001A04E8" w:rsidRPr="00815701" w:rsidRDefault="001A04E8" w:rsidP="009C3B0E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</w:p>
        </w:tc>
        <w:tc>
          <w:tcPr>
            <w:tcW w:w="5858" w:type="dxa"/>
            <w:gridSpan w:val="5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6A274081" w14:textId="184A8F92" w:rsidR="001A04E8" w:rsidRPr="00815701" w:rsidRDefault="001A04E8" w:rsidP="009C3B0E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(máximo 20 pontos nesta categoria)</w:t>
            </w:r>
          </w:p>
        </w:tc>
      </w:tr>
      <w:tr w:rsidR="00815701" w:rsidRPr="00815701" w14:paraId="56731B00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A721A99" w14:textId="77777777" w:rsidR="00587BF9" w:rsidRPr="00815701" w:rsidRDefault="00587BF9" w:rsidP="009C3B0E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</w:p>
        </w:tc>
      </w:tr>
      <w:tr w:rsidR="00815701" w:rsidRPr="00815701" w14:paraId="1A02CBB4" w14:textId="77777777" w:rsidTr="00143653">
        <w:trPr>
          <w:trHeight w:val="547"/>
          <w:jc w:val="center"/>
        </w:trPr>
        <w:tc>
          <w:tcPr>
            <w:tcW w:w="637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C49B315" w14:textId="1A01D484" w:rsidR="00664A80" w:rsidRPr="00815701" w:rsidRDefault="001A04E8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V. </w:t>
            </w:r>
            <w:r w:rsidR="00664A80" w:rsidRPr="00815701">
              <w:rPr>
                <w:color w:val="auto"/>
              </w:rPr>
              <w:t>Participação em projetos de pesquisa ou extensão</w:t>
            </w:r>
          </w:p>
          <w:p w14:paraId="08903450" w14:textId="407BC6BB" w:rsidR="00664A80" w:rsidRPr="00815701" w:rsidRDefault="00664A80" w:rsidP="00664A80">
            <w:pPr>
              <w:spacing w:after="0" w:line="259" w:lineRule="auto"/>
              <w:rPr>
                <w:color w:val="auto"/>
              </w:rPr>
            </w:pPr>
            <w:r w:rsidRPr="00815701">
              <w:rPr>
                <w:color w:val="auto"/>
              </w:rPr>
              <w:t>(a partir de 01/2019)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99EFBB0" w14:textId="17A73FA4" w:rsidR="00664A80" w:rsidRPr="00815701" w:rsidRDefault="00664A80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 por atividade</w:t>
            </w:r>
          </w:p>
          <w:p w14:paraId="1A6E7171" w14:textId="232A5F30" w:rsidR="00664A80" w:rsidRPr="00815701" w:rsidRDefault="00664A80" w:rsidP="00664A80">
            <w:pPr>
              <w:spacing w:after="0" w:line="259" w:lineRule="auto"/>
              <w:ind w:right="31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(máximo de 12 pontos)</w:t>
            </w:r>
          </w:p>
        </w:tc>
      </w:tr>
      <w:tr w:rsidR="00815701" w:rsidRPr="00815701" w14:paraId="331B3892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423F92E" w14:textId="77777777" w:rsidR="00664A80" w:rsidRPr="00815701" w:rsidRDefault="00664A80" w:rsidP="00664A80">
            <w:pPr>
              <w:spacing w:after="0" w:line="259" w:lineRule="auto"/>
              <w:jc w:val="center"/>
              <w:rPr>
                <w:color w:val="auto"/>
              </w:rPr>
            </w:pPr>
          </w:p>
        </w:tc>
      </w:tr>
      <w:tr w:rsidR="00815701" w:rsidRPr="00815701" w14:paraId="1F2191C2" w14:textId="77777777" w:rsidTr="00143653">
        <w:trPr>
          <w:trHeight w:val="547"/>
          <w:jc w:val="center"/>
        </w:trPr>
        <w:tc>
          <w:tcPr>
            <w:tcW w:w="637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13A8CFF" w14:textId="6F37FC16" w:rsidR="00664A80" w:rsidRPr="00815701" w:rsidRDefault="001A04E8" w:rsidP="003F217A">
            <w:pPr>
              <w:spacing w:after="0" w:line="252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VII. </w:t>
            </w:r>
            <w:r w:rsidR="00664A80" w:rsidRPr="00815701">
              <w:rPr>
                <w:color w:val="auto"/>
              </w:rPr>
              <w:t xml:space="preserve">Revisor de periódico científico </w:t>
            </w:r>
            <w:r w:rsidR="003F217A" w:rsidRPr="00815701">
              <w:rPr>
                <w:color w:val="auto"/>
              </w:rPr>
              <w:t>(com Qualis na Área de Geociências ou Biodiversidade ou Meio Ambiente)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D69B894" w14:textId="064139E8" w:rsidR="00664A80" w:rsidRPr="00815701" w:rsidRDefault="00664A80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3 por atividade</w:t>
            </w:r>
          </w:p>
          <w:p w14:paraId="4055300F" w14:textId="2BDAAB75" w:rsidR="00664A80" w:rsidRPr="00815701" w:rsidRDefault="00664A80" w:rsidP="00664A80">
            <w:pPr>
              <w:spacing w:after="0" w:line="259" w:lineRule="auto"/>
              <w:ind w:left="20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(máximo de 12 pontos)</w:t>
            </w:r>
          </w:p>
        </w:tc>
      </w:tr>
      <w:tr w:rsidR="00815701" w:rsidRPr="00815701" w14:paraId="68477281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77B17A9" w14:textId="77777777" w:rsidR="00B25061" w:rsidRPr="00815701" w:rsidRDefault="00B25061" w:rsidP="00664A80">
            <w:pPr>
              <w:spacing w:after="0" w:line="259" w:lineRule="auto"/>
              <w:jc w:val="center"/>
              <w:rPr>
                <w:color w:val="auto"/>
              </w:rPr>
            </w:pPr>
          </w:p>
        </w:tc>
      </w:tr>
      <w:tr w:rsidR="00815701" w:rsidRPr="00815701" w14:paraId="409159AF" w14:textId="77777777" w:rsidTr="00143653">
        <w:trPr>
          <w:trHeight w:val="547"/>
          <w:jc w:val="center"/>
        </w:trPr>
        <w:tc>
          <w:tcPr>
            <w:tcW w:w="637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F02E9F9" w14:textId="4CB4184C" w:rsidR="00B25061" w:rsidRPr="00815701" w:rsidRDefault="001A04E8" w:rsidP="00664A80">
            <w:pPr>
              <w:spacing w:after="0" w:line="252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VIII. </w:t>
            </w:r>
            <w:r w:rsidR="00B25061" w:rsidRPr="00815701">
              <w:rPr>
                <w:color w:val="auto"/>
              </w:rPr>
              <w:t>Orientação concluída de Iniciação Científica ou Monografia/Trabalho de Conclusão de Curso de Graduação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4DD6B2AC" w14:textId="1D58C9B6" w:rsidR="00B25061" w:rsidRPr="00815701" w:rsidRDefault="00B25061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</w:tr>
      <w:tr w:rsidR="00815701" w:rsidRPr="00815701" w14:paraId="1DE881CE" w14:textId="77777777" w:rsidTr="00143653">
        <w:trPr>
          <w:trHeight w:hRule="exact" w:val="170"/>
          <w:jc w:val="center"/>
        </w:trPr>
        <w:tc>
          <w:tcPr>
            <w:tcW w:w="8786" w:type="dxa"/>
            <w:gridSpan w:val="6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DE0389B" w14:textId="77777777" w:rsidR="00B25061" w:rsidRPr="00815701" w:rsidRDefault="00B25061" w:rsidP="00664A80">
            <w:pPr>
              <w:spacing w:after="0" w:line="259" w:lineRule="auto"/>
              <w:jc w:val="center"/>
              <w:rPr>
                <w:color w:val="auto"/>
              </w:rPr>
            </w:pPr>
          </w:p>
        </w:tc>
      </w:tr>
      <w:tr w:rsidR="00815701" w:rsidRPr="00815701" w14:paraId="721E5DB3" w14:textId="77777777" w:rsidTr="00143653">
        <w:trPr>
          <w:trHeight w:val="547"/>
          <w:jc w:val="center"/>
        </w:trPr>
        <w:tc>
          <w:tcPr>
            <w:tcW w:w="637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C8B8E94" w14:textId="673DAD80" w:rsidR="00B25061" w:rsidRPr="00815701" w:rsidRDefault="001A04E8" w:rsidP="00664A80">
            <w:pPr>
              <w:spacing w:after="0" w:line="252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IX. </w:t>
            </w:r>
            <w:r w:rsidR="00B25061" w:rsidRPr="00815701">
              <w:rPr>
                <w:color w:val="auto"/>
              </w:rPr>
              <w:t>Orientação ou coorientação concluída de Mestrado</w:t>
            </w:r>
          </w:p>
        </w:tc>
        <w:tc>
          <w:tcPr>
            <w:tcW w:w="118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5D2A901" w14:textId="7DAA35B2" w:rsidR="00B25061" w:rsidRPr="00815701" w:rsidRDefault="00B25061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0E9BDAD" w14:textId="05DADF8F" w:rsidR="00B25061" w:rsidRPr="00815701" w:rsidRDefault="00B25061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5</w:t>
            </w:r>
          </w:p>
        </w:tc>
      </w:tr>
      <w:tr w:rsidR="00815701" w:rsidRPr="00815701" w14:paraId="6D590E35" w14:textId="77777777" w:rsidTr="00C779A5">
        <w:trPr>
          <w:trHeight w:hRule="exact" w:val="170"/>
          <w:jc w:val="center"/>
        </w:trPr>
        <w:tc>
          <w:tcPr>
            <w:tcW w:w="637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74A210E2" w14:textId="77777777" w:rsidR="00C779A5" w:rsidRPr="00815701" w:rsidRDefault="00C779A5" w:rsidP="00664A80">
            <w:pPr>
              <w:spacing w:after="0" w:line="252" w:lineRule="auto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86E9C40" w14:textId="77777777" w:rsidR="00C779A5" w:rsidRPr="00815701" w:rsidRDefault="00C779A5" w:rsidP="00664A80">
            <w:pPr>
              <w:spacing w:after="0" w:line="259" w:lineRule="auto"/>
              <w:jc w:val="center"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66CF754" w14:textId="77777777" w:rsidR="00C779A5" w:rsidRPr="00815701" w:rsidRDefault="00C779A5" w:rsidP="00664A80">
            <w:pPr>
              <w:spacing w:after="0" w:line="259" w:lineRule="auto"/>
              <w:jc w:val="center"/>
              <w:rPr>
                <w:color w:val="auto"/>
              </w:rPr>
            </w:pPr>
          </w:p>
        </w:tc>
      </w:tr>
      <w:tr w:rsidR="00815701" w:rsidRPr="00815701" w14:paraId="6CB2F673" w14:textId="77777777" w:rsidTr="00C779A5">
        <w:trPr>
          <w:trHeight w:val="422"/>
          <w:jc w:val="center"/>
        </w:trPr>
        <w:tc>
          <w:tcPr>
            <w:tcW w:w="3538" w:type="dxa"/>
            <w:gridSpan w:val="2"/>
            <w:vMerge w:val="restart"/>
            <w:tcBorders>
              <w:top w:val="single" w:sz="5" w:space="0" w:color="4D4D4F"/>
              <w:left w:val="single" w:sz="5" w:space="0" w:color="4D4D4F"/>
              <w:right w:val="single" w:sz="5" w:space="0" w:color="4D4D4F"/>
            </w:tcBorders>
            <w:vAlign w:val="center"/>
          </w:tcPr>
          <w:p w14:paraId="124FB79B" w14:textId="02779F78" w:rsidR="00143653" w:rsidRPr="00815701" w:rsidRDefault="00143653" w:rsidP="00664A80">
            <w:pPr>
              <w:spacing w:after="0" w:line="252" w:lineRule="auto"/>
              <w:rPr>
                <w:color w:val="auto"/>
              </w:rPr>
            </w:pPr>
            <w:r w:rsidRPr="00815701">
              <w:rPr>
                <w:color w:val="auto"/>
              </w:rPr>
              <w:t xml:space="preserve">X. Data de </w:t>
            </w:r>
            <w:r w:rsidR="003F217A" w:rsidRPr="00815701">
              <w:rPr>
                <w:color w:val="auto"/>
              </w:rPr>
              <w:t>c</w:t>
            </w:r>
            <w:r w:rsidRPr="00815701">
              <w:rPr>
                <w:color w:val="auto"/>
              </w:rPr>
              <w:t>onclusão do Doutorado</w:t>
            </w:r>
          </w:p>
        </w:tc>
        <w:tc>
          <w:tcPr>
            <w:tcW w:w="283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7437F91" w14:textId="56B1A70B" w:rsidR="00143653" w:rsidRPr="00815701" w:rsidRDefault="00143653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01/2022 até 2024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13819161" w14:textId="1B84146F" w:rsidR="00143653" w:rsidRPr="00815701" w:rsidRDefault="00E77128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20</w:t>
            </w:r>
          </w:p>
        </w:tc>
      </w:tr>
      <w:tr w:rsidR="00815701" w:rsidRPr="00815701" w14:paraId="2487FE3B" w14:textId="77777777" w:rsidTr="00C779A5">
        <w:trPr>
          <w:trHeight w:val="388"/>
          <w:jc w:val="center"/>
        </w:trPr>
        <w:tc>
          <w:tcPr>
            <w:tcW w:w="3538" w:type="dxa"/>
            <w:gridSpan w:val="2"/>
            <w:vMerge/>
            <w:tcBorders>
              <w:left w:val="single" w:sz="5" w:space="0" w:color="4D4D4F"/>
              <w:right w:val="single" w:sz="5" w:space="0" w:color="4D4D4F"/>
            </w:tcBorders>
            <w:vAlign w:val="center"/>
          </w:tcPr>
          <w:p w14:paraId="4002320F" w14:textId="77777777" w:rsidR="00143653" w:rsidRPr="00815701" w:rsidRDefault="00143653" w:rsidP="00664A80">
            <w:pPr>
              <w:spacing w:after="0" w:line="252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2F472D30" w14:textId="7B192FEA" w:rsidR="00143653" w:rsidRPr="00815701" w:rsidRDefault="00143653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01/2019 até 12/2021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589D45B4" w14:textId="2EF4F10D" w:rsidR="00143653" w:rsidRPr="00815701" w:rsidRDefault="00E77128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10</w:t>
            </w:r>
          </w:p>
        </w:tc>
      </w:tr>
      <w:tr w:rsidR="00815701" w:rsidRPr="00815701" w14:paraId="6E4120C3" w14:textId="77777777" w:rsidTr="00C779A5">
        <w:trPr>
          <w:trHeight w:val="355"/>
          <w:jc w:val="center"/>
        </w:trPr>
        <w:tc>
          <w:tcPr>
            <w:tcW w:w="3538" w:type="dxa"/>
            <w:gridSpan w:val="2"/>
            <w:vMerge/>
            <w:tcBorders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39C0957" w14:textId="77777777" w:rsidR="00143653" w:rsidRPr="00815701" w:rsidRDefault="00143653" w:rsidP="00664A80">
            <w:pPr>
              <w:spacing w:after="0" w:line="252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041F242E" w14:textId="54C9B571" w:rsidR="00143653" w:rsidRPr="00815701" w:rsidRDefault="00143653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anterior a 2019</w:t>
            </w:r>
          </w:p>
        </w:tc>
        <w:tc>
          <w:tcPr>
            <w:tcW w:w="2413" w:type="dxa"/>
            <w:gridSpan w:val="3"/>
            <w:tcBorders>
              <w:top w:val="single" w:sz="5" w:space="0" w:color="4D4D4F"/>
              <w:left w:val="single" w:sz="5" w:space="0" w:color="4D4D4F"/>
              <w:bottom w:val="single" w:sz="5" w:space="0" w:color="4D4D4F"/>
              <w:right w:val="single" w:sz="5" w:space="0" w:color="4D4D4F"/>
            </w:tcBorders>
            <w:vAlign w:val="center"/>
          </w:tcPr>
          <w:p w14:paraId="39BBA1F6" w14:textId="19E04905" w:rsidR="00143653" w:rsidRPr="00815701" w:rsidRDefault="00E77128" w:rsidP="00664A80">
            <w:pPr>
              <w:spacing w:after="0" w:line="259" w:lineRule="auto"/>
              <w:jc w:val="center"/>
              <w:rPr>
                <w:color w:val="auto"/>
              </w:rPr>
            </w:pPr>
            <w:r w:rsidRPr="00815701">
              <w:rPr>
                <w:color w:val="auto"/>
              </w:rPr>
              <w:t>1</w:t>
            </w:r>
          </w:p>
        </w:tc>
      </w:tr>
    </w:tbl>
    <w:p w14:paraId="4DAB8FC2" w14:textId="77777777" w:rsidR="008C00CD" w:rsidRPr="00815701" w:rsidRDefault="000F7896">
      <w:pPr>
        <w:spacing w:after="0" w:line="259" w:lineRule="auto"/>
        <w:rPr>
          <w:color w:val="auto"/>
        </w:rPr>
      </w:pPr>
      <w:r w:rsidRPr="00815701">
        <w:rPr>
          <w:color w:val="auto"/>
        </w:rPr>
        <w:t xml:space="preserve"> </w:t>
      </w:r>
    </w:p>
    <w:sectPr w:rsidR="008C00CD" w:rsidRPr="00815701" w:rsidSect="00C51E65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CD"/>
    <w:rsid w:val="000F7896"/>
    <w:rsid w:val="00143653"/>
    <w:rsid w:val="001A04E8"/>
    <w:rsid w:val="00340883"/>
    <w:rsid w:val="003F217A"/>
    <w:rsid w:val="004453E0"/>
    <w:rsid w:val="00587BF9"/>
    <w:rsid w:val="005F1730"/>
    <w:rsid w:val="00664A80"/>
    <w:rsid w:val="00730335"/>
    <w:rsid w:val="00815701"/>
    <w:rsid w:val="008C00CD"/>
    <w:rsid w:val="009F1C5A"/>
    <w:rsid w:val="00B168E5"/>
    <w:rsid w:val="00B25061"/>
    <w:rsid w:val="00C51E65"/>
    <w:rsid w:val="00C779A5"/>
    <w:rsid w:val="00E77128"/>
    <w:rsid w:val="00F112A9"/>
    <w:rsid w:val="00F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B5EC"/>
  <w15:docId w15:val="{71105DBA-6C2A-4A2A-BC04-AB8A6DD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7" w:line="293" w:lineRule="auto"/>
    </w:pPr>
    <w:rPr>
      <w:rFonts w:ascii="Times New Roman" w:eastAsia="Times New Roman" w:hAnsi="Times New Roman" w:cs="Times New Roman"/>
      <w:color w:val="4D4D4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587BF9"/>
    <w:pPr>
      <w:spacing w:after="0" w:line="240" w:lineRule="auto"/>
    </w:pPr>
    <w:rPr>
      <w:rFonts w:ascii="Times New Roman" w:eastAsia="Times New Roman" w:hAnsi="Times New Roman" w:cs="Times New Roman"/>
      <w:color w:val="4D4D4F"/>
    </w:rPr>
  </w:style>
  <w:style w:type="paragraph" w:styleId="PargrafodaLista">
    <w:name w:val="List Paragraph"/>
    <w:basedOn w:val="Normal"/>
    <w:uiPriority w:val="34"/>
    <w:qFormat/>
    <w:rsid w:val="001A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Pontua CV.pdf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Pontua CV.pdf</dc:title>
  <dc:subject/>
  <dc:creator>Cesar Martins</dc:creator>
  <cp:keywords/>
  <cp:lastModifiedBy>CPG</cp:lastModifiedBy>
  <cp:revision>2</cp:revision>
  <dcterms:created xsi:type="dcterms:W3CDTF">2024-10-18T13:32:00Z</dcterms:created>
  <dcterms:modified xsi:type="dcterms:W3CDTF">2024-10-18T13:32:00Z</dcterms:modified>
</cp:coreProperties>
</file>